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67D" w:rsidRPr="0012336C" w:rsidRDefault="003C1C49" w:rsidP="003C1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36C">
        <w:rPr>
          <w:rFonts w:ascii="Times New Roman" w:hAnsi="Times New Roman" w:cs="Times New Roman"/>
          <w:b/>
          <w:sz w:val="28"/>
          <w:szCs w:val="28"/>
        </w:rPr>
        <w:t>Опись конкурсных материалов</w:t>
      </w:r>
    </w:p>
    <w:p w:rsidR="003C1C49" w:rsidRDefault="003C1C49" w:rsidP="003C1C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1C49" w:rsidRDefault="003C1C49" w:rsidP="003C1C4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3C1C49" w:rsidRDefault="003C1C49" w:rsidP="003C1C4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экземпляр на 5 листах</w:t>
      </w:r>
    </w:p>
    <w:p w:rsidR="003C1C49" w:rsidRDefault="003C1C49" w:rsidP="003C1C4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1C49" w:rsidRDefault="003C1C49" w:rsidP="003C1C4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Ссылки на публикации в средствах массовых информация и на официальных сайтах</w:t>
      </w:r>
    </w:p>
    <w:p w:rsidR="003C1C49" w:rsidRDefault="003C1C49" w:rsidP="003C1C4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экземпляр на 1 листе</w:t>
      </w:r>
    </w:p>
    <w:p w:rsidR="003C1C49" w:rsidRDefault="003C1C49" w:rsidP="003C1C4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0A98" w:rsidRPr="004D0A98" w:rsidRDefault="003C1C49" w:rsidP="004D0A9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Ссылки на </w:t>
      </w:r>
      <w:r w:rsidR="004D0A98">
        <w:rPr>
          <w:rFonts w:ascii="Times New Roman" w:hAnsi="Times New Roman" w:cs="Times New Roman"/>
          <w:sz w:val="28"/>
          <w:szCs w:val="28"/>
        </w:rPr>
        <w:t xml:space="preserve">публикации на </w:t>
      </w:r>
      <w:r>
        <w:rPr>
          <w:rFonts w:ascii="Times New Roman" w:hAnsi="Times New Roman" w:cs="Times New Roman"/>
          <w:sz w:val="28"/>
          <w:szCs w:val="28"/>
        </w:rPr>
        <w:t>официальн</w:t>
      </w:r>
      <w:r w:rsidR="004D0A98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сайт</w:t>
      </w:r>
      <w:r w:rsidR="004D0A9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газеты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Тюкалинский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</w:t>
      </w:r>
    </w:p>
    <w:p w:rsidR="004D0A98" w:rsidRDefault="004D0A98" w:rsidP="004D0A9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экземпляр на 1 листе</w:t>
      </w:r>
    </w:p>
    <w:p w:rsidR="004D0A98" w:rsidRDefault="004D0A98" w:rsidP="004D0A9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0A98" w:rsidRDefault="004D0A98" w:rsidP="004D0A9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Скриншоты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публикаций на официальных сайтах учреждений культуры, образования, туризма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Омска и муниципальных районов Омской области</w:t>
      </w:r>
    </w:p>
    <w:p w:rsidR="004D0A98" w:rsidRDefault="004D0A98" w:rsidP="004D0A9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экземпляр на 3 листах</w:t>
      </w:r>
    </w:p>
    <w:p w:rsidR="0012336C" w:rsidRDefault="0012336C" w:rsidP="004D0A9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336C" w:rsidRDefault="0012336C" w:rsidP="0012336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Скриншоты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публикаций на официальном сайте газеты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Тюкалинский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</w:t>
      </w:r>
    </w:p>
    <w:p w:rsidR="0012336C" w:rsidRDefault="0012336C" w:rsidP="0012336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экземпляр на 4 листах</w:t>
      </w:r>
    </w:p>
    <w:p w:rsidR="0012336C" w:rsidRDefault="0012336C" w:rsidP="0012336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336C" w:rsidRDefault="0012336C" w:rsidP="0012336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практики «Межрайонный детский фестиваль национальных культур «Венок дружбы»»</w:t>
      </w:r>
    </w:p>
    <w:p w:rsidR="0012336C" w:rsidRDefault="0012336C" w:rsidP="0012336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2336C" w:rsidRDefault="0012336C" w:rsidP="0012336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 практики «Межрайонный детский фестиваль национальных культур «Венок дружбы»»</w:t>
      </w:r>
    </w:p>
    <w:p w:rsidR="0012336C" w:rsidRDefault="0012336C" w:rsidP="0012336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экземпляр на 10 листах</w:t>
      </w:r>
    </w:p>
    <w:p w:rsidR="0012336C" w:rsidRDefault="0012336C" w:rsidP="0012336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336C" w:rsidRDefault="0012336C" w:rsidP="0012336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практики «Межрайонный детский фестиваль национальных культур «Венок дружбы»» 2017 года</w:t>
      </w:r>
    </w:p>
    <w:p w:rsidR="0012336C" w:rsidRDefault="0012336C" w:rsidP="0012336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336C" w:rsidRDefault="0012336C" w:rsidP="0012336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Фотографии</w:t>
      </w:r>
      <w:r w:rsidRPr="001233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практики «Межрайонный детский фестиваль национальных культур «Венок дружбы»»</w:t>
      </w:r>
    </w:p>
    <w:p w:rsidR="0012336C" w:rsidRPr="0012336C" w:rsidRDefault="0012336C" w:rsidP="0012336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2336C" w:rsidRPr="0012336C" w:rsidSect="00926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2707A"/>
    <w:multiLevelType w:val="hybridMultilevel"/>
    <w:tmpl w:val="1D443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3C1C49"/>
    <w:rsid w:val="0012336C"/>
    <w:rsid w:val="003C1C49"/>
    <w:rsid w:val="004D0A98"/>
    <w:rsid w:val="00926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C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2024-05-14T11:44:00Z</dcterms:created>
  <dcterms:modified xsi:type="dcterms:W3CDTF">2024-05-14T11:59:00Z</dcterms:modified>
</cp:coreProperties>
</file>